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09" w:rsidRPr="004328DF" w:rsidRDefault="00083729">
      <w:pPr>
        <w:rPr>
          <w:rFonts w:ascii="Times New Roman" w:hAnsi="Times New Roman" w:cs="Times New Roman"/>
          <w:b/>
          <w:sz w:val="28"/>
          <w:szCs w:val="28"/>
        </w:rPr>
      </w:pPr>
      <w:r w:rsidRPr="004328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BC UNIBANK S.A. </w:t>
      </w:r>
      <w:r w:rsidRPr="004328DF">
        <w:rPr>
          <w:rFonts w:ascii="Times New Roman" w:hAnsi="Times New Roman" w:cs="Times New Roman"/>
          <w:b/>
          <w:sz w:val="28"/>
          <w:szCs w:val="28"/>
          <w:lang w:val="ro-RO"/>
        </w:rPr>
        <w:t>în proces de lichidare în calitate de posesor vinde</w:t>
      </w:r>
      <w:r w:rsidR="004328DF" w:rsidRPr="004328D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328DF" w:rsidRPr="004328DF" w:rsidRDefault="004328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28DF">
        <w:rPr>
          <w:rFonts w:ascii="Times New Roman" w:hAnsi="Times New Roman" w:cs="Times New Roman"/>
          <w:b/>
          <w:sz w:val="24"/>
          <w:szCs w:val="24"/>
          <w:lang w:val="ro-RO"/>
        </w:rPr>
        <w:t>bunului imobil</w:t>
      </w:r>
      <w:r w:rsidRPr="004328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28DF">
        <w:rPr>
          <w:rFonts w:ascii="Times New Roman" w:hAnsi="Times New Roman" w:cs="Times New Roman"/>
          <w:b/>
          <w:sz w:val="24"/>
          <w:szCs w:val="24"/>
          <w:lang w:val="ro-RO"/>
        </w:rPr>
        <w:t>aflat în posesia Băncii</w:t>
      </w:r>
      <w:r w:rsidRPr="004328DF">
        <w:rPr>
          <w:rFonts w:ascii="Times New Roman" w:hAnsi="Times New Roman" w:cs="Times New Roman"/>
          <w:sz w:val="24"/>
          <w:szCs w:val="24"/>
          <w:lang w:val="ro-RO"/>
        </w:rPr>
        <w:t>, amplasat pe adresa: mun. Chişinău, com. Tohatin, extravilan</w:t>
      </w:r>
      <w:r w:rsidRPr="00432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8DF">
        <w:rPr>
          <w:rFonts w:ascii="Times New Roman" w:hAnsi="Times New Roman" w:cs="Times New Roman"/>
          <w:sz w:val="24"/>
          <w:szCs w:val="24"/>
          <w:lang w:val="ro-RO"/>
        </w:rPr>
        <w:t>constituit din teren (nr. cad. 0146107.097) modul de folosinţă – grădină, suprafaţa 0,21 ha</w:t>
      </w:r>
    </w:p>
    <w:p w:rsidR="00083729" w:rsidRDefault="00BD14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74" cy="3990109"/>
            <wp:effectExtent l="19050" t="0" r="5726" b="0"/>
            <wp:docPr id="35" name="Рисунок 34" descr="image-27-10-16-22-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7-10-16-22-2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48" cy="4108862"/>
            <wp:effectExtent l="19050" t="0" r="6952" b="0"/>
            <wp:docPr id="36" name="Рисунок 35" descr="image-27-10-16-22-2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7-10-16-22-26-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29" w:rsidRPr="004328DF" w:rsidRDefault="0008372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328DF">
        <w:rPr>
          <w:rFonts w:ascii="Times New Roman" w:hAnsi="Times New Roman" w:cs="Times New Roman"/>
          <w:b/>
          <w:sz w:val="28"/>
          <w:szCs w:val="28"/>
          <w:lang w:val="ro-RO"/>
        </w:rPr>
        <w:t>Pentru informaţie mai detaliată despre bunul expus spre comercializare apelaţi: 022-253-883, 022-253-813</w:t>
      </w:r>
    </w:p>
    <w:sectPr w:rsidR="00083729" w:rsidRPr="004328DF" w:rsidSect="001D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06" w:rsidRDefault="00790A06" w:rsidP="00B80B93">
      <w:pPr>
        <w:spacing w:after="0" w:line="240" w:lineRule="auto"/>
      </w:pPr>
      <w:r>
        <w:separator/>
      </w:r>
    </w:p>
  </w:endnote>
  <w:endnote w:type="continuationSeparator" w:id="0">
    <w:p w:rsidR="00790A06" w:rsidRDefault="00790A06" w:rsidP="00B8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06" w:rsidRDefault="00790A06" w:rsidP="00B80B93">
      <w:pPr>
        <w:spacing w:after="0" w:line="240" w:lineRule="auto"/>
      </w:pPr>
      <w:r>
        <w:separator/>
      </w:r>
    </w:p>
  </w:footnote>
  <w:footnote w:type="continuationSeparator" w:id="0">
    <w:p w:rsidR="00790A06" w:rsidRDefault="00790A06" w:rsidP="00B8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29"/>
    <w:rsid w:val="00083729"/>
    <w:rsid w:val="00184FDA"/>
    <w:rsid w:val="001D0B4E"/>
    <w:rsid w:val="001D7009"/>
    <w:rsid w:val="00254F6B"/>
    <w:rsid w:val="0039395C"/>
    <w:rsid w:val="003F4309"/>
    <w:rsid w:val="00422EF1"/>
    <w:rsid w:val="004328DF"/>
    <w:rsid w:val="00484542"/>
    <w:rsid w:val="00557C7F"/>
    <w:rsid w:val="006D15E3"/>
    <w:rsid w:val="006F5A1F"/>
    <w:rsid w:val="00761D92"/>
    <w:rsid w:val="007862D4"/>
    <w:rsid w:val="00790A06"/>
    <w:rsid w:val="00882A5E"/>
    <w:rsid w:val="00911B49"/>
    <w:rsid w:val="00942DC4"/>
    <w:rsid w:val="00A33233"/>
    <w:rsid w:val="00B57C65"/>
    <w:rsid w:val="00B80B93"/>
    <w:rsid w:val="00BD14BC"/>
    <w:rsid w:val="00BE100D"/>
    <w:rsid w:val="00CA62ED"/>
    <w:rsid w:val="00D50DD9"/>
    <w:rsid w:val="00DF1FD9"/>
    <w:rsid w:val="00DF6144"/>
    <w:rsid w:val="00E737B6"/>
    <w:rsid w:val="00EE1571"/>
    <w:rsid w:val="00FA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B93"/>
  </w:style>
  <w:style w:type="paragraph" w:styleId="a5">
    <w:name w:val="footer"/>
    <w:basedOn w:val="a"/>
    <w:link w:val="a6"/>
    <w:uiPriority w:val="99"/>
    <w:semiHidden/>
    <w:unhideWhenUsed/>
    <w:rsid w:val="00B8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Company>BC " UNIBANK " SA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Rudaia Eugenia</dc:creator>
  <cp:keywords/>
  <dc:description/>
  <cp:lastModifiedBy>Беженару</cp:lastModifiedBy>
  <cp:revision>3</cp:revision>
  <dcterms:created xsi:type="dcterms:W3CDTF">2017-03-13T11:46:00Z</dcterms:created>
  <dcterms:modified xsi:type="dcterms:W3CDTF">2017-03-13T14:00:00Z</dcterms:modified>
</cp:coreProperties>
</file>