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009" w:rsidRDefault="00083729">
      <w:pPr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083729">
        <w:rPr>
          <w:rFonts w:ascii="Times New Roman" w:hAnsi="Times New Roman" w:cs="Times New Roman"/>
          <w:b/>
          <w:sz w:val="28"/>
          <w:szCs w:val="28"/>
          <w:lang w:val="en-US"/>
        </w:rPr>
        <w:t xml:space="preserve">BC UNIBANK S.A. </w:t>
      </w:r>
      <w:r w:rsidRPr="00083729">
        <w:rPr>
          <w:rFonts w:ascii="Times New Roman" w:hAnsi="Times New Roman" w:cs="Times New Roman"/>
          <w:b/>
          <w:sz w:val="28"/>
          <w:szCs w:val="28"/>
          <w:lang w:val="ro-RO"/>
        </w:rPr>
        <w:t>în proces de lichidare în calitate de posesor vinde</w:t>
      </w:r>
    </w:p>
    <w:p w:rsidR="0039395C" w:rsidRDefault="0039395C">
      <w:pPr>
        <w:rPr>
          <w:rFonts w:ascii="Times New Roman" w:hAnsi="Times New Roman" w:cs="Times New Roman"/>
          <w:b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7873" cy="4096987"/>
            <wp:effectExtent l="19050" t="0" r="5727" b="0"/>
            <wp:docPr id="15" name="Рисунок 14" descr="IMG_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5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95C" w:rsidRDefault="0039395C">
      <w:pPr>
        <w:rPr>
          <w:rFonts w:ascii="Times New Roman" w:hAnsi="Times New Roman" w:cs="Times New Roman"/>
          <w:b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6" name="Рисунок 15" descr="IMG_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5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95C" w:rsidRPr="00083729" w:rsidRDefault="0039395C">
      <w:pPr>
        <w:rPr>
          <w:rFonts w:ascii="Times New Roman" w:hAnsi="Times New Roman" w:cs="Times New Roman"/>
          <w:b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3" name="Рисунок 12" descr="IMG_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5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4" name="Рисунок 13" descr="IMG_2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7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729" w:rsidRDefault="0039395C">
      <w:pPr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7" name="Рисунок 16" descr="IMG_2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9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C65" w:rsidRDefault="00B57C65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B57C65" w:rsidRDefault="00B57C65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B57C65" w:rsidRDefault="00B57C65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083729" w:rsidRDefault="00083729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083729" w:rsidRDefault="00083729">
      <w:pPr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Pentru informaţie mai detaliată despre bunul expus spre comercializare apelaţi: 022-253-883, 022-253-813</w:t>
      </w:r>
    </w:p>
    <w:sectPr w:rsidR="00083729" w:rsidSect="001D70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83729"/>
    <w:rsid w:val="00083729"/>
    <w:rsid w:val="00184FDA"/>
    <w:rsid w:val="001D0B4E"/>
    <w:rsid w:val="001D7009"/>
    <w:rsid w:val="00254F6B"/>
    <w:rsid w:val="0039395C"/>
    <w:rsid w:val="00484542"/>
    <w:rsid w:val="00557C7F"/>
    <w:rsid w:val="006D15E3"/>
    <w:rsid w:val="006F5A1F"/>
    <w:rsid w:val="007862D4"/>
    <w:rsid w:val="00882A5E"/>
    <w:rsid w:val="00911B49"/>
    <w:rsid w:val="00942DC4"/>
    <w:rsid w:val="00B57C65"/>
    <w:rsid w:val="00BE100D"/>
    <w:rsid w:val="00CA62ED"/>
    <w:rsid w:val="00D50DD9"/>
    <w:rsid w:val="00DF1FD9"/>
    <w:rsid w:val="00DF6144"/>
    <w:rsid w:val="00E737B6"/>
    <w:rsid w:val="00EE1571"/>
    <w:rsid w:val="00FA06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0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27</Words>
  <Characters>159</Characters>
  <Application>Microsoft Office Word</Application>
  <DocSecurity>0</DocSecurity>
  <Lines>1</Lines>
  <Paragraphs>1</Paragraphs>
  <ScaleCrop>false</ScaleCrop>
  <Company>BC " UNIBANK " SA</Company>
  <LinksUpToDate>false</LinksUpToDate>
  <CharactersWithSpaces>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Rudaia Eugenia</dc:creator>
  <cp:keywords/>
  <dc:description/>
  <cp:lastModifiedBy>Rudaia Eugenia</cp:lastModifiedBy>
  <cp:revision>2</cp:revision>
  <dcterms:created xsi:type="dcterms:W3CDTF">2017-03-13T11:24:00Z</dcterms:created>
  <dcterms:modified xsi:type="dcterms:W3CDTF">2017-03-13T11:24:00Z</dcterms:modified>
</cp:coreProperties>
</file>