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09" w:rsidRPr="00083729" w:rsidRDefault="0008372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37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BC UNIBANK S.A. </w:t>
      </w:r>
      <w:r w:rsidRPr="00083729">
        <w:rPr>
          <w:rFonts w:ascii="Times New Roman" w:hAnsi="Times New Roman" w:cs="Times New Roman"/>
          <w:b/>
          <w:sz w:val="28"/>
          <w:szCs w:val="28"/>
          <w:lang w:val="ro-RO"/>
        </w:rPr>
        <w:t>în proces de lichidare în calitate de posesor vinde</w:t>
      </w:r>
      <w:r w:rsidR="007435F4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083729" w:rsidRDefault="00B57C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73" cy="4037610"/>
            <wp:effectExtent l="19050" t="0" r="5727" b="0"/>
            <wp:docPr id="8" name="Рисунок 7" descr="image-29-07-16-10-1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07-16-10-14-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C65" w:rsidRDefault="00B57C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9" name="Рисунок 8" descr="image-29-07-16-10-14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07-16-10-14-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C65" w:rsidRDefault="00B57C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74" cy="3788228"/>
            <wp:effectExtent l="19050" t="0" r="5726" b="0"/>
            <wp:docPr id="10" name="Рисунок 9" descr="image-29-07-16-10-13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07-16-10-13-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C65" w:rsidRDefault="00B57C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74" cy="3586348"/>
            <wp:effectExtent l="19050" t="0" r="5726" b="0"/>
            <wp:docPr id="12" name="Рисунок 11" descr="image-29-07-16-10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07-16-10-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729" w:rsidRDefault="0008372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83729" w:rsidRPr="007435F4" w:rsidRDefault="0008372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35F4">
        <w:rPr>
          <w:rFonts w:ascii="Times New Roman" w:hAnsi="Times New Roman" w:cs="Times New Roman"/>
          <w:b/>
          <w:sz w:val="28"/>
          <w:szCs w:val="28"/>
          <w:lang w:val="ro-RO"/>
        </w:rPr>
        <w:t>Pentru informaţie mai detaliată despre bunul expus spre comercializare a</w:t>
      </w:r>
      <w:r w:rsidR="00146C1A">
        <w:rPr>
          <w:rFonts w:ascii="Times New Roman" w:hAnsi="Times New Roman" w:cs="Times New Roman"/>
          <w:b/>
          <w:sz w:val="28"/>
          <w:szCs w:val="28"/>
          <w:lang w:val="ro-RO"/>
        </w:rPr>
        <w:t>pelaţi: 022-253-883, 022-253-815</w:t>
      </w:r>
    </w:p>
    <w:sectPr w:rsidR="00083729" w:rsidRPr="007435F4" w:rsidSect="001D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3729"/>
    <w:rsid w:val="00083729"/>
    <w:rsid w:val="00146C1A"/>
    <w:rsid w:val="00184FDA"/>
    <w:rsid w:val="001D0B4E"/>
    <w:rsid w:val="001D7009"/>
    <w:rsid w:val="00254F6B"/>
    <w:rsid w:val="003B108D"/>
    <w:rsid w:val="00484542"/>
    <w:rsid w:val="00557C7F"/>
    <w:rsid w:val="006D15E3"/>
    <w:rsid w:val="006F5A1F"/>
    <w:rsid w:val="007435F4"/>
    <w:rsid w:val="007862D4"/>
    <w:rsid w:val="00882A5E"/>
    <w:rsid w:val="00911B49"/>
    <w:rsid w:val="00942DC4"/>
    <w:rsid w:val="00B57C65"/>
    <w:rsid w:val="00BE100D"/>
    <w:rsid w:val="00CA62ED"/>
    <w:rsid w:val="00D50DD9"/>
    <w:rsid w:val="00DF1FD9"/>
    <w:rsid w:val="00DF6144"/>
    <w:rsid w:val="00E62516"/>
    <w:rsid w:val="00E737B6"/>
    <w:rsid w:val="00EE1571"/>
    <w:rsid w:val="00FA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156</Characters>
  <Application>Microsoft Office Word</Application>
  <DocSecurity>0</DocSecurity>
  <Lines>1</Lines>
  <Paragraphs>1</Paragraphs>
  <ScaleCrop>false</ScaleCrop>
  <Company>BC " UNIBANK " SA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Rudaia Eugenia</dc:creator>
  <cp:keywords/>
  <dc:description/>
  <cp:lastModifiedBy>856paladean.i</cp:lastModifiedBy>
  <cp:revision>4</cp:revision>
  <dcterms:created xsi:type="dcterms:W3CDTF">2017-03-13T10:59:00Z</dcterms:created>
  <dcterms:modified xsi:type="dcterms:W3CDTF">2017-05-25T07:38:00Z</dcterms:modified>
</cp:coreProperties>
</file>