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EB" w:rsidRDefault="006360EB" w:rsidP="006360EB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9A074B" w:rsidRPr="005739FA" w:rsidRDefault="009A074B" w:rsidP="006360EB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E24785" w:rsidTr="009A074B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E24785" w:rsidTr="00E24785">
        <w:trPr>
          <w:trHeight w:val="57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0100519.136.01.001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949,3</w:t>
            </w:r>
          </w:p>
        </w:tc>
        <w:tc>
          <w:tcPr>
            <w:tcW w:w="3150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19208C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Parter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2</w:t>
            </w:r>
          </w:p>
        </w:tc>
      </w:tr>
      <w:tr w:rsidR="00E24785" w:rsidTr="00E24785">
        <w:trPr>
          <w:trHeight w:val="45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2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 w:rsidRPr="00DE5B70">
              <w:rPr>
                <w:sz w:val="22"/>
                <w:szCs w:val="22"/>
                <w:lang w:val="ro-RO"/>
              </w:rPr>
              <w:t xml:space="preserve"> </w:t>
            </w:r>
            <w:r w:rsidRPr="00DE5B70">
              <w:rPr>
                <w:sz w:val="22"/>
                <w:szCs w:val="22"/>
                <w:lang w:val="ro-RO"/>
              </w:rPr>
              <w:t>01</w:t>
            </w:r>
            <w:r w:rsidR="009A074B">
              <w:rPr>
                <w:sz w:val="22"/>
                <w:szCs w:val="22"/>
                <w:lang w:val="ro-RO"/>
              </w:rPr>
              <w:t>0)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18,1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46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3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035)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32,3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54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4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042)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3,2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61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5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043)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9A074B">
        <w:trPr>
          <w:trHeight w:val="585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6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Total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1013,2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-</w:t>
            </w:r>
          </w:p>
        </w:tc>
      </w:tr>
    </w:tbl>
    <w:p w:rsidR="009A074B" w:rsidRDefault="009A074B" w:rsidP="009A074B">
      <w:pPr>
        <w:pStyle w:val="a3"/>
        <w:ind w:firstLine="0"/>
        <w:rPr>
          <w:szCs w:val="24"/>
          <w:lang w:val="ro-RO"/>
        </w:rPr>
      </w:pPr>
    </w:p>
    <w:p w:rsidR="009A074B" w:rsidRDefault="009A074B" w:rsidP="009A074B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19208C">
        <w:rPr>
          <w:b/>
          <w:szCs w:val="24"/>
          <w:lang w:val="en-US"/>
        </w:rPr>
        <w:t>20</w:t>
      </w:r>
      <w:r w:rsidRPr="00725273">
        <w:rPr>
          <w:b/>
          <w:szCs w:val="24"/>
          <w:lang w:val="en-US"/>
        </w:rPr>
        <w:t> </w:t>
      </w:r>
      <w:r w:rsidR="0019208C">
        <w:rPr>
          <w:b/>
          <w:szCs w:val="24"/>
          <w:lang w:val="en-US"/>
        </w:rPr>
        <w:t>048</w:t>
      </w:r>
      <w:r w:rsidRPr="00725273">
        <w:rPr>
          <w:b/>
          <w:szCs w:val="24"/>
          <w:lang w:val="en-US"/>
        </w:rPr>
        <w:t xml:space="preserve"> </w:t>
      </w:r>
      <w:r w:rsidR="0019208C">
        <w:rPr>
          <w:b/>
          <w:szCs w:val="24"/>
          <w:lang w:val="en-US"/>
        </w:rPr>
        <w:t>701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9A074B" w:rsidRPr="006360EB" w:rsidRDefault="00573677">
      <w:pPr>
        <w:rPr>
          <w:lang w:val="ro-RO"/>
        </w:rPr>
      </w:pPr>
      <w:r w:rsidRPr="00573677">
        <w:rPr>
          <w:noProof/>
        </w:rPr>
        <w:drawing>
          <wp:inline distT="0" distB="0" distL="0" distR="0">
            <wp:extent cx="4416974" cy="4680000"/>
            <wp:effectExtent l="19050" t="0" r="262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34" r="6796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7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74B" w:rsidRPr="006360EB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EB"/>
    <w:rsid w:val="000B1255"/>
    <w:rsid w:val="0019208C"/>
    <w:rsid w:val="0034063F"/>
    <w:rsid w:val="00422F78"/>
    <w:rsid w:val="00573677"/>
    <w:rsid w:val="006360EB"/>
    <w:rsid w:val="008B6A95"/>
    <w:rsid w:val="009A074B"/>
    <w:rsid w:val="00BB5516"/>
    <w:rsid w:val="00C5111E"/>
    <w:rsid w:val="00D12F62"/>
    <w:rsid w:val="00E130BC"/>
    <w:rsid w:val="00E14F81"/>
    <w:rsid w:val="00E24785"/>
    <w:rsid w:val="00E76027"/>
    <w:rsid w:val="00FB1E62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EB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7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074B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C8FBC-E552-4D73-93A1-51C82F56F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7</cp:revision>
  <dcterms:created xsi:type="dcterms:W3CDTF">2016-09-13T08:17:00Z</dcterms:created>
  <dcterms:modified xsi:type="dcterms:W3CDTF">2017-01-20T08:57:00Z</dcterms:modified>
</cp:coreProperties>
</file>