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EB" w:rsidRDefault="006360EB" w:rsidP="006360EB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9A074B" w:rsidRPr="005739FA" w:rsidRDefault="009A074B" w:rsidP="006360EB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E24785" w:rsidTr="009A074B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E24785" w:rsidTr="00E24785">
        <w:trPr>
          <w:trHeight w:val="57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0100519.136.01.001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949,3</w:t>
            </w:r>
          </w:p>
        </w:tc>
        <w:tc>
          <w:tcPr>
            <w:tcW w:w="3150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Parter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2</w:t>
            </w:r>
          </w:p>
        </w:tc>
      </w:tr>
      <w:tr w:rsidR="00E24785" w:rsidTr="00E24785">
        <w:trPr>
          <w:trHeight w:val="45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2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 w:rsidRPr="00DE5B70">
              <w:rPr>
                <w:sz w:val="22"/>
                <w:szCs w:val="22"/>
                <w:lang w:val="ro-RO"/>
              </w:rPr>
              <w:t xml:space="preserve"> </w:t>
            </w:r>
            <w:r w:rsidRPr="00DE5B70">
              <w:rPr>
                <w:sz w:val="22"/>
                <w:szCs w:val="22"/>
                <w:lang w:val="ro-RO"/>
              </w:rPr>
              <w:t>01</w:t>
            </w:r>
            <w:r w:rsidR="009A074B">
              <w:rPr>
                <w:sz w:val="22"/>
                <w:szCs w:val="22"/>
                <w:lang w:val="ro-RO"/>
              </w:rPr>
              <w:t>0)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18,1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46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3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035)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32,3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54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4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042)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3,2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61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5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043)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9A074B">
        <w:trPr>
          <w:trHeight w:val="585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6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Total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1013,2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:rsidR="009A074B" w:rsidRDefault="009A074B" w:rsidP="009A074B">
      <w:pPr>
        <w:pStyle w:val="a3"/>
        <w:ind w:firstLine="0"/>
        <w:rPr>
          <w:szCs w:val="24"/>
          <w:lang w:val="ro-RO"/>
        </w:rPr>
      </w:pPr>
    </w:p>
    <w:p w:rsidR="009A074B" w:rsidRDefault="009A074B" w:rsidP="009A074B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>
        <w:rPr>
          <w:b/>
          <w:szCs w:val="24"/>
          <w:lang w:val="en-US"/>
        </w:rPr>
        <w:t>2</w:t>
      </w:r>
      <w:r w:rsidR="00E14F81">
        <w:rPr>
          <w:b/>
          <w:szCs w:val="24"/>
          <w:lang w:val="en-US"/>
        </w:rPr>
        <w:t>1</w:t>
      </w:r>
      <w:r w:rsidRPr="00725273">
        <w:rPr>
          <w:b/>
          <w:szCs w:val="24"/>
          <w:lang w:val="en-US"/>
        </w:rPr>
        <w:t> </w:t>
      </w:r>
      <w:r w:rsidR="00E14F81">
        <w:rPr>
          <w:b/>
          <w:szCs w:val="24"/>
          <w:lang w:val="en-US"/>
        </w:rPr>
        <w:t>103</w:t>
      </w:r>
      <w:r w:rsidRPr="00725273">
        <w:rPr>
          <w:b/>
          <w:szCs w:val="24"/>
          <w:lang w:val="en-US"/>
        </w:rPr>
        <w:t xml:space="preserve"> </w:t>
      </w:r>
      <w:r w:rsidR="00E14F81">
        <w:rPr>
          <w:b/>
          <w:szCs w:val="24"/>
          <w:lang w:val="en-US"/>
        </w:rPr>
        <w:t>896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9A074B" w:rsidRPr="006360EB" w:rsidRDefault="00573677">
      <w:pPr>
        <w:rPr>
          <w:lang w:val="ro-RO"/>
        </w:rPr>
      </w:pPr>
      <w:r w:rsidRPr="00573677">
        <w:rPr>
          <w:noProof/>
        </w:rPr>
        <w:drawing>
          <wp:inline distT="0" distB="0" distL="0" distR="0">
            <wp:extent cx="4416974" cy="4680000"/>
            <wp:effectExtent l="19050" t="0" r="2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4" r="6796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4B" w:rsidRPr="006360EB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EB"/>
    <w:rsid w:val="000B1255"/>
    <w:rsid w:val="0034063F"/>
    <w:rsid w:val="00573677"/>
    <w:rsid w:val="006360EB"/>
    <w:rsid w:val="008B6A95"/>
    <w:rsid w:val="009A074B"/>
    <w:rsid w:val="00BB5516"/>
    <w:rsid w:val="00C5111E"/>
    <w:rsid w:val="00D12F62"/>
    <w:rsid w:val="00E130BC"/>
    <w:rsid w:val="00E14F81"/>
    <w:rsid w:val="00E24785"/>
    <w:rsid w:val="00E76027"/>
    <w:rsid w:val="00FB1E62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EB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7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07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3390C-1525-407D-8868-151853A3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6</cp:revision>
  <dcterms:created xsi:type="dcterms:W3CDTF">2016-09-13T08:17:00Z</dcterms:created>
  <dcterms:modified xsi:type="dcterms:W3CDTF">2017-01-02T09:05:00Z</dcterms:modified>
</cp:coreProperties>
</file>